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A3E1" w14:textId="5091E18E" w:rsidR="006E2C88" w:rsidRDefault="00B4355D" w:rsidP="00B4355D">
      <w:pPr>
        <w:jc w:val="both"/>
        <w:rPr>
          <w:rFonts w:ascii="Times New Roman" w:hAnsi="Times New Roman" w:cs="Times New Roman"/>
          <w:sz w:val="20"/>
          <w:szCs w:val="20"/>
        </w:rPr>
      </w:pPr>
      <w:r w:rsidRPr="00FE4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14E4A35" w14:textId="1D84C772" w:rsidR="006E2C88" w:rsidRDefault="002D5741" w:rsidP="00655C73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646E7">
        <w:rPr>
          <w:rFonts w:ascii="Times New Roman" w:hAnsi="Times New Roman" w:cs="Times New Roman"/>
          <w:sz w:val="20"/>
          <w:szCs w:val="20"/>
        </w:rPr>
        <w:t>4</w:t>
      </w:r>
    </w:p>
    <w:p w14:paraId="6A1C42BE" w14:textId="77777777" w:rsidR="002D5741" w:rsidRDefault="002D5741" w:rsidP="006E2C8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2D3CDC" w14:textId="5819A002" w:rsidR="00B4355D" w:rsidRDefault="00B4355D" w:rsidP="006E2C8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7F4D4E8" w14:textId="118484A8" w:rsidR="00B4355D" w:rsidRPr="00B4355D" w:rsidRDefault="00B4355D" w:rsidP="006E2C88">
      <w:pPr>
        <w:spacing w:after="0"/>
        <w:ind w:left="5664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B4355D">
        <w:rPr>
          <w:rFonts w:ascii="Times New Roman" w:hAnsi="Times New Roman" w:cs="Times New Roman"/>
          <w:sz w:val="14"/>
          <w:szCs w:val="14"/>
        </w:rPr>
        <w:t>(miejscowość, data)</w:t>
      </w:r>
    </w:p>
    <w:p w14:paraId="2EA770DB" w14:textId="715602EF" w:rsidR="00B4355D" w:rsidRDefault="00171F2E" w:rsidP="00B4355D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5189D">
        <w:rPr>
          <w:noProof/>
        </w:rPr>
        <w:drawing>
          <wp:anchor distT="0" distB="0" distL="114300" distR="114300" simplePos="0" relativeHeight="251659264" behindDoc="0" locked="0" layoutInCell="1" allowOverlap="1" wp14:anchorId="0BBB7201" wp14:editId="56BD7F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4780" cy="818866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83" cy="819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0A9C9" w14:textId="3F60F4F5" w:rsidR="00B4355D" w:rsidRDefault="006E2C88" w:rsidP="00B4355D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………………………………..</w:t>
      </w:r>
    </w:p>
    <w:p w14:paraId="3B9E2AF6" w14:textId="265782F6" w:rsidR="006E2C88" w:rsidRDefault="006E2C88" w:rsidP="006E2C88">
      <w:pPr>
        <w:ind w:left="5240" w:firstLine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7D966B1F" w14:textId="01177B93" w:rsidR="006E2C88" w:rsidRDefault="006E2C88" w:rsidP="00FA6BED">
      <w:pPr>
        <w:ind w:left="5240" w:firstLine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0A331105" w14:textId="2054B52E" w:rsidR="006E2C88" w:rsidRPr="00B04FD0" w:rsidRDefault="006E2C88" w:rsidP="006E2C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4FD0">
        <w:rPr>
          <w:rFonts w:ascii="Times New Roman" w:hAnsi="Times New Roman" w:cs="Times New Roman"/>
          <w:b/>
          <w:bCs/>
          <w:sz w:val="20"/>
          <w:szCs w:val="20"/>
        </w:rPr>
        <w:t xml:space="preserve">ZGŁOSZENIE UDZIAŁU UCZNIÓW DO ETAPU </w:t>
      </w:r>
      <w:r w:rsidR="00833E1A" w:rsidRPr="00B04FD0">
        <w:rPr>
          <w:rFonts w:ascii="Times New Roman" w:hAnsi="Times New Roman" w:cs="Times New Roman"/>
          <w:b/>
          <w:bCs/>
          <w:sz w:val="20"/>
          <w:szCs w:val="20"/>
        </w:rPr>
        <w:t>POWIATOWEGO</w:t>
      </w:r>
      <w:r w:rsidRPr="00B04FD0">
        <w:rPr>
          <w:rFonts w:ascii="Times New Roman" w:hAnsi="Times New Roman" w:cs="Times New Roman"/>
          <w:b/>
          <w:bCs/>
          <w:sz w:val="20"/>
          <w:szCs w:val="20"/>
        </w:rPr>
        <w:t xml:space="preserve"> X</w:t>
      </w:r>
      <w:r w:rsidR="00FB024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04FD0">
        <w:rPr>
          <w:rFonts w:ascii="Times New Roman" w:hAnsi="Times New Roman" w:cs="Times New Roman"/>
          <w:b/>
          <w:bCs/>
          <w:sz w:val="20"/>
          <w:szCs w:val="20"/>
        </w:rPr>
        <w:t xml:space="preserve">I REGIONALNEJ OLIMPIADY WIEDZY O ZDROWIU PSYCHICZNYM- </w:t>
      </w:r>
      <w:r w:rsidR="00FB0240">
        <w:rPr>
          <w:rFonts w:ascii="Times New Roman" w:hAnsi="Times New Roman" w:cs="Times New Roman"/>
          <w:b/>
          <w:bCs/>
          <w:sz w:val="20"/>
          <w:szCs w:val="20"/>
        </w:rPr>
        <w:t>LUBARTÓW 2025</w:t>
      </w:r>
    </w:p>
    <w:p w14:paraId="382F9138" w14:textId="65203F9D" w:rsidR="006E2C88" w:rsidRPr="00B04FD0" w:rsidRDefault="006E2C88" w:rsidP="00B04FD0">
      <w:pPr>
        <w:pStyle w:val="Akapitzlis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0"/>
          <w:szCs w:val="20"/>
        </w:rPr>
      </w:pPr>
      <w:r w:rsidRPr="00B04FD0">
        <w:rPr>
          <w:rFonts w:ascii="Times New Roman" w:hAnsi="Times New Roman" w:cs="Times New Roman"/>
          <w:sz w:val="20"/>
          <w:szCs w:val="20"/>
        </w:rPr>
        <w:t>Zgłaszam udział uczniów (imię, nazwisko, nazwa szkoły, klasa):</w:t>
      </w:r>
    </w:p>
    <w:p w14:paraId="674B5A51" w14:textId="77777777" w:rsidR="00953C77" w:rsidRPr="00FA6BED" w:rsidRDefault="00953C77" w:rsidP="00953C77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</w:p>
    <w:p w14:paraId="67864C4D" w14:textId="4B57F7D8" w:rsid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7C6E31C3" w14:textId="58530735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669A22B3" w14:textId="51D393A1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D27B19D" w14:textId="405DC6AC" w:rsidR="006E2C88" w:rsidRP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6D59812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B37C1AE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7D90809" w14:textId="37425E0F" w:rsidR="006E2C88" w:rsidRP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1C160CA6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14F00BCE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15C8B247" w14:textId="4A437FBA" w:rsidR="006E2C88" w:rsidRDefault="006E2C88" w:rsidP="006E2C8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udziału w etapie </w:t>
      </w:r>
      <w:r w:rsidR="00A82B95">
        <w:rPr>
          <w:rFonts w:ascii="Times New Roman" w:hAnsi="Times New Roman" w:cs="Times New Roman"/>
          <w:sz w:val="20"/>
          <w:szCs w:val="20"/>
        </w:rPr>
        <w:t>powiatowym</w:t>
      </w:r>
      <w:r>
        <w:rPr>
          <w:rFonts w:ascii="Times New Roman" w:hAnsi="Times New Roman" w:cs="Times New Roman"/>
          <w:sz w:val="20"/>
          <w:szCs w:val="20"/>
        </w:rPr>
        <w:t xml:space="preserve"> XI</w:t>
      </w:r>
      <w:r w:rsidR="00FB024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OLOMPIADY WIEDZY O ZDROWIU PSYCHICZNYM-</w:t>
      </w:r>
      <w:r w:rsidR="00FB0240">
        <w:rPr>
          <w:rFonts w:ascii="Times New Roman" w:hAnsi="Times New Roman" w:cs="Times New Roman"/>
          <w:sz w:val="20"/>
          <w:szCs w:val="20"/>
        </w:rPr>
        <w:t xml:space="preserve"> LUBARTÓW 2025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04C022" w14:textId="5B981CDD" w:rsidR="006E2C88" w:rsidRPr="00B04FD0" w:rsidRDefault="00FA6BED" w:rsidP="00B04FD0">
      <w:pPr>
        <w:pStyle w:val="Akapitzlist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B04FD0">
        <w:rPr>
          <w:rFonts w:ascii="Times New Roman" w:hAnsi="Times New Roman" w:cs="Times New Roman"/>
          <w:sz w:val="20"/>
          <w:szCs w:val="20"/>
        </w:rPr>
        <w:t>O</w:t>
      </w:r>
      <w:r w:rsidR="006E2C88" w:rsidRPr="00B04FD0">
        <w:rPr>
          <w:rFonts w:ascii="Times New Roman" w:hAnsi="Times New Roman" w:cs="Times New Roman"/>
          <w:sz w:val="20"/>
          <w:szCs w:val="20"/>
        </w:rPr>
        <w:t>świadczam, że zgłaszani uczniowie</w:t>
      </w:r>
      <w:r w:rsidRPr="00B04FD0">
        <w:rPr>
          <w:rFonts w:ascii="Times New Roman" w:hAnsi="Times New Roman" w:cs="Times New Roman"/>
          <w:sz w:val="20"/>
          <w:szCs w:val="20"/>
        </w:rPr>
        <w:t xml:space="preserve"> lub ich rodzice/ opiekunowie prawni</w:t>
      </w:r>
      <w:r w:rsidR="006E2C88" w:rsidRPr="00B04FD0">
        <w:rPr>
          <w:rFonts w:ascii="Times New Roman" w:hAnsi="Times New Roman" w:cs="Times New Roman"/>
          <w:sz w:val="20"/>
          <w:szCs w:val="20"/>
        </w:rPr>
        <w:t>:</w:t>
      </w:r>
    </w:p>
    <w:p w14:paraId="34DD7817" w14:textId="1CE708E6" w:rsidR="006E2C88" w:rsidRDefault="00B4355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wyra</w:t>
      </w:r>
      <w:r w:rsidR="00FA6BED">
        <w:rPr>
          <w:rFonts w:ascii="Times New Roman" w:hAnsi="Times New Roman" w:cs="Times New Roman"/>
          <w:sz w:val="20"/>
          <w:szCs w:val="20"/>
        </w:rPr>
        <w:t>zili</w:t>
      </w:r>
      <w:r w:rsidRPr="006E2C88">
        <w:rPr>
          <w:rFonts w:ascii="Times New Roman" w:hAnsi="Times New Roman" w:cs="Times New Roman"/>
          <w:sz w:val="20"/>
          <w:szCs w:val="20"/>
        </w:rPr>
        <w:t xml:space="preserve"> zgodę na udział w X</w:t>
      </w:r>
      <w:r w:rsidR="00FB0240">
        <w:rPr>
          <w:rFonts w:ascii="Times New Roman" w:hAnsi="Times New Roman" w:cs="Times New Roman"/>
          <w:sz w:val="20"/>
          <w:szCs w:val="20"/>
        </w:rPr>
        <w:t>I</w:t>
      </w:r>
      <w:r w:rsidRPr="006E2C88">
        <w:rPr>
          <w:rFonts w:ascii="Times New Roman" w:hAnsi="Times New Roman" w:cs="Times New Roman"/>
          <w:sz w:val="20"/>
          <w:szCs w:val="20"/>
        </w:rPr>
        <w:t xml:space="preserve">I REGIONALNEJ OLIMPIADZIE WIEDZY O ZDROWIU PSYCHICZNYM- </w:t>
      </w:r>
      <w:r w:rsidR="00FB0240">
        <w:rPr>
          <w:rFonts w:ascii="Times New Roman" w:hAnsi="Times New Roman" w:cs="Times New Roman"/>
          <w:sz w:val="20"/>
          <w:szCs w:val="20"/>
        </w:rPr>
        <w:t>Lubartów 2025</w:t>
      </w:r>
      <w:r w:rsidR="00FA6BED">
        <w:rPr>
          <w:rFonts w:ascii="Times New Roman" w:hAnsi="Times New Roman" w:cs="Times New Roman"/>
          <w:sz w:val="20"/>
          <w:szCs w:val="20"/>
        </w:rPr>
        <w:t>.</w:t>
      </w:r>
    </w:p>
    <w:p w14:paraId="283701F0" w14:textId="5699B3D5" w:rsidR="006E2C88" w:rsidRDefault="00FA6BE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4355D" w:rsidRPr="006E2C88">
        <w:rPr>
          <w:rFonts w:ascii="Times New Roman" w:hAnsi="Times New Roman" w:cs="Times New Roman"/>
          <w:sz w:val="20"/>
          <w:szCs w:val="20"/>
        </w:rPr>
        <w:t>apozn</w:t>
      </w:r>
      <w:r w:rsidR="006E2C88">
        <w:rPr>
          <w:rFonts w:ascii="Times New Roman" w:hAnsi="Times New Roman" w:cs="Times New Roman"/>
          <w:sz w:val="20"/>
          <w:szCs w:val="20"/>
        </w:rPr>
        <w:t>ali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się i akceptuj</w:t>
      </w:r>
      <w:r w:rsidR="006E2C88">
        <w:rPr>
          <w:rFonts w:ascii="Times New Roman" w:hAnsi="Times New Roman" w:cs="Times New Roman"/>
          <w:sz w:val="20"/>
          <w:szCs w:val="20"/>
        </w:rPr>
        <w:t>ą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warunki przewidziane w Regulaminie Olimpiady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F7DA95" w14:textId="254E16B4" w:rsidR="006E2C88" w:rsidRDefault="00FA6BE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4355D" w:rsidRPr="006E2C88">
        <w:rPr>
          <w:rFonts w:ascii="Times New Roman" w:hAnsi="Times New Roman" w:cs="Times New Roman"/>
          <w:sz w:val="20"/>
          <w:szCs w:val="20"/>
        </w:rPr>
        <w:t>apozna</w:t>
      </w:r>
      <w:r w:rsidR="006E2C88">
        <w:rPr>
          <w:rFonts w:ascii="Times New Roman" w:hAnsi="Times New Roman" w:cs="Times New Roman"/>
          <w:sz w:val="20"/>
          <w:szCs w:val="20"/>
        </w:rPr>
        <w:t>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się z klauzulą informacyjną RODO stanowiącą załącznik do niniejszego zgłoszenia.</w:t>
      </w:r>
    </w:p>
    <w:p w14:paraId="66016B22" w14:textId="4EB0C2DC" w:rsidR="00FA6BED" w:rsidRDefault="00FA6BED" w:rsidP="00FA6B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4355D" w:rsidRPr="006E2C88">
        <w:rPr>
          <w:rFonts w:ascii="Times New Roman" w:hAnsi="Times New Roman" w:cs="Times New Roman"/>
          <w:sz w:val="20"/>
          <w:szCs w:val="20"/>
        </w:rPr>
        <w:t>yra</w:t>
      </w:r>
      <w:r>
        <w:rPr>
          <w:rFonts w:ascii="Times New Roman" w:hAnsi="Times New Roman" w:cs="Times New Roman"/>
          <w:sz w:val="20"/>
          <w:szCs w:val="20"/>
        </w:rPr>
        <w:t>zili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zgodę na przetwarzanie  danych osobowych, w przypadkach kiedy ta zgoda  jest wymagana                                    w celu organizacji  XI</w:t>
      </w:r>
      <w:r w:rsidR="00FB0240">
        <w:rPr>
          <w:rFonts w:ascii="Times New Roman" w:hAnsi="Times New Roman" w:cs="Times New Roman"/>
          <w:sz w:val="20"/>
          <w:szCs w:val="20"/>
        </w:rPr>
        <w:t>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REGIONALNEJ OLIMPIADY WIEDZY O ZDROWIU PSYCHICZNYM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- </w:t>
      </w:r>
      <w:r w:rsidR="00FB0240">
        <w:rPr>
          <w:rFonts w:ascii="Times New Roman" w:hAnsi="Times New Roman" w:cs="Times New Roman"/>
          <w:sz w:val="20"/>
          <w:szCs w:val="20"/>
        </w:rPr>
        <w:t>Lubartów 2025</w:t>
      </w:r>
      <w:r w:rsidR="00B4355D" w:rsidRPr="006E2C88">
        <w:rPr>
          <w:rFonts w:ascii="Times New Roman" w:hAnsi="Times New Roman" w:cs="Times New Roman"/>
          <w:sz w:val="20"/>
          <w:szCs w:val="20"/>
        </w:rPr>
        <w:t>,</w:t>
      </w:r>
      <w:r w:rsidR="006E2C88">
        <w:rPr>
          <w:rFonts w:ascii="Times New Roman" w:hAnsi="Times New Roman" w:cs="Times New Roman"/>
          <w:sz w:val="20"/>
          <w:szCs w:val="20"/>
        </w:rPr>
        <w:t xml:space="preserve"> 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w tym między innymi:  ogłaszania i publikowania wyników, przyznawania nagród.  Jednocześnie przyjmuje  do wiadomości, iż powyższa zgoda jest dobrowolna i w każdym momencie może  zostać cofnięta, jednak brak zgody stanowić może utrudnienie w  przeprowadzeniu Olimpiady.  </w:t>
      </w:r>
    </w:p>
    <w:p w14:paraId="221D5C62" w14:textId="189CC542" w:rsidR="00FA6BED" w:rsidRDefault="00B4355D" w:rsidP="00B4355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6BED">
        <w:rPr>
          <w:rFonts w:ascii="Times New Roman" w:hAnsi="Times New Roman" w:cs="Times New Roman"/>
          <w:sz w:val="20"/>
          <w:szCs w:val="20"/>
        </w:rPr>
        <w:t>wyra</w:t>
      </w:r>
      <w:r w:rsidR="00FA6BED">
        <w:rPr>
          <w:rFonts w:ascii="Times New Roman" w:hAnsi="Times New Roman" w:cs="Times New Roman"/>
          <w:sz w:val="20"/>
          <w:szCs w:val="20"/>
        </w:rPr>
        <w:t>zili</w:t>
      </w:r>
      <w:r w:rsidRPr="00FA6BED">
        <w:rPr>
          <w:rFonts w:ascii="Times New Roman" w:hAnsi="Times New Roman" w:cs="Times New Roman"/>
          <w:sz w:val="20"/>
          <w:szCs w:val="20"/>
        </w:rPr>
        <w:t xml:space="preserve"> zgodę </w:t>
      </w:r>
      <w:r w:rsidR="00FB0240">
        <w:rPr>
          <w:rFonts w:ascii="Times New Roman" w:hAnsi="Times New Roman" w:cs="Times New Roman"/>
          <w:sz w:val="20"/>
          <w:szCs w:val="20"/>
        </w:rPr>
        <w:t xml:space="preserve"> </w:t>
      </w:r>
      <w:r w:rsidRPr="00FA6BED">
        <w:rPr>
          <w:rFonts w:ascii="Times New Roman" w:hAnsi="Times New Roman" w:cs="Times New Roman"/>
          <w:sz w:val="20"/>
          <w:szCs w:val="20"/>
        </w:rPr>
        <w:t xml:space="preserve">na następujące czynności związane z przetwarzanie moich danych osobowych    </w:t>
      </w:r>
      <w:r w:rsidR="00FA6BE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A6BED">
        <w:rPr>
          <w:rFonts w:ascii="Times New Roman" w:hAnsi="Times New Roman" w:cs="Times New Roman"/>
          <w:sz w:val="20"/>
          <w:szCs w:val="20"/>
        </w:rPr>
        <w:t xml:space="preserve"> - wizerunku w publikacjach administratora oraz szkół, których uczniowie biorą udział w olimpiadzie  jakie </w:t>
      </w:r>
      <w:r w:rsidRPr="00FA6BED">
        <w:rPr>
          <w:rFonts w:ascii="Times New Roman" w:hAnsi="Times New Roman" w:cs="Times New Roman"/>
          <w:color w:val="000000"/>
          <w:sz w:val="20"/>
          <w:szCs w:val="20"/>
        </w:rPr>
        <w:t>mogą być podejmowane na potrzeby</w:t>
      </w:r>
      <w:r w:rsidRPr="00FA6BED">
        <w:rPr>
          <w:rFonts w:ascii="Times New Roman" w:hAnsi="Times New Roman" w:cs="Times New Roman"/>
          <w:sz w:val="20"/>
          <w:szCs w:val="20"/>
        </w:rPr>
        <w:t xml:space="preserve"> organizowania i promowania X</w:t>
      </w:r>
      <w:r w:rsidR="00FB0240">
        <w:rPr>
          <w:rFonts w:ascii="Times New Roman" w:hAnsi="Times New Roman" w:cs="Times New Roman"/>
          <w:sz w:val="20"/>
          <w:szCs w:val="20"/>
        </w:rPr>
        <w:t>I</w:t>
      </w:r>
      <w:r w:rsidRPr="00FA6BED">
        <w:rPr>
          <w:rFonts w:ascii="Times New Roman" w:hAnsi="Times New Roman" w:cs="Times New Roman"/>
          <w:sz w:val="20"/>
          <w:szCs w:val="20"/>
        </w:rPr>
        <w:t>I REGIONALNEJ OLIMPIADY WIEDZY</w:t>
      </w:r>
      <w:r w:rsidR="00FA6BED">
        <w:rPr>
          <w:rFonts w:ascii="Times New Roman" w:hAnsi="Times New Roman" w:cs="Times New Roman"/>
          <w:sz w:val="20"/>
          <w:szCs w:val="20"/>
        </w:rPr>
        <w:t xml:space="preserve"> </w:t>
      </w:r>
      <w:r w:rsidRPr="00FA6BED">
        <w:rPr>
          <w:rFonts w:ascii="Times New Roman" w:hAnsi="Times New Roman" w:cs="Times New Roman"/>
          <w:sz w:val="20"/>
          <w:szCs w:val="20"/>
        </w:rPr>
        <w:t xml:space="preserve">O ZDROWIU PSYCHICZNYM- </w:t>
      </w:r>
      <w:r w:rsidR="00FB0240">
        <w:rPr>
          <w:rFonts w:ascii="Times New Roman" w:hAnsi="Times New Roman" w:cs="Times New Roman"/>
          <w:sz w:val="20"/>
          <w:szCs w:val="20"/>
        </w:rPr>
        <w:t>LUBARTÓW 2025</w:t>
      </w:r>
      <w:r w:rsidRPr="00FA6BED">
        <w:rPr>
          <w:rFonts w:ascii="Times New Roman" w:hAnsi="Times New Roman" w:cs="Times New Roman"/>
          <w:sz w:val="20"/>
          <w:szCs w:val="20"/>
        </w:rPr>
        <w:t xml:space="preserve">  w zakresie:  stron internetowych, pism i materiałów promocyjnych i reklamowych,  media  społecznościowe, prezentacje multimedialne i spoty filmowe: </w:t>
      </w:r>
    </w:p>
    <w:p w14:paraId="02E5214C" w14:textId="08F553EC" w:rsidR="00FA6BED" w:rsidRPr="00FA6BED" w:rsidRDefault="00FA6BED" w:rsidP="00FA6BE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B4355D" w:rsidRPr="00FA6BED">
        <w:rPr>
          <w:rFonts w:ascii="Times New Roman" w:hAnsi="Times New Roman" w:cs="Times New Roman"/>
          <w:sz w:val="20"/>
          <w:szCs w:val="20"/>
        </w:rPr>
        <w:t>rozpowszechniani</w:t>
      </w:r>
      <w:r w:rsidR="006E2C88" w:rsidRPr="00FA6BE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 w:rsidR="00B4355D" w:rsidRPr="00FA6BED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21AD6300" w14:textId="131576F0" w:rsidR="00FA6BED" w:rsidRDefault="00FA6BED" w:rsidP="00B435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435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="00B04FD0">
        <w:rPr>
          <w:rFonts w:ascii="Times New Roman" w:hAnsi="Times New Roman" w:cs="Times New Roman"/>
          <w:sz w:val="20"/>
          <w:szCs w:val="20"/>
        </w:rPr>
        <w:t xml:space="preserve"> </w:t>
      </w:r>
      <w:r w:rsidR="00B4355D">
        <w:rPr>
          <w:rFonts w:ascii="Times New Roman" w:hAnsi="Times New Roman" w:cs="Times New Roman"/>
          <w:sz w:val="20"/>
          <w:szCs w:val="20"/>
        </w:rPr>
        <w:t>powielanie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9742367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opracowanie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9CA0A0A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kopiowanie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A774410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wykorzystywanie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A0F69FE" w14:textId="50957249" w:rsidR="00B4355D" w:rsidRP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 xml:space="preserve">zwielokrotnianie       </w:t>
      </w:r>
    </w:p>
    <w:p w14:paraId="4450123B" w14:textId="0881C171" w:rsidR="00B4355D" w:rsidRDefault="00FA6BED" w:rsidP="00B4355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r w:rsidR="00953C77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obowiązuje się  do zapewnienia opieki i dowozu uczniów na finał regionalny w dniu …………………………………… do ……………………………………………………….</w:t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</w:p>
    <w:p w14:paraId="5894BC08" w14:textId="28D10003" w:rsidR="00B4355D" w:rsidRDefault="00953C77" w:rsidP="00B4355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3C77">
        <w:rPr>
          <w:rFonts w:ascii="Times New Roman" w:hAnsi="Times New Roman" w:cs="Times New Roman"/>
          <w:i/>
          <w:iCs/>
          <w:sz w:val="20"/>
          <w:szCs w:val="20"/>
        </w:rPr>
        <w:t>Niniejsze zgłoszenie uczestników oznacza akceptację Regulaminu X</w:t>
      </w:r>
      <w:r w:rsidR="00FB0240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953C77">
        <w:rPr>
          <w:rFonts w:ascii="Times New Roman" w:hAnsi="Times New Roman" w:cs="Times New Roman"/>
          <w:i/>
          <w:iCs/>
          <w:sz w:val="20"/>
          <w:szCs w:val="20"/>
        </w:rPr>
        <w:t xml:space="preserve">I Regionalnej Olimpiady o Zdrowiu Psychicznym- </w:t>
      </w:r>
      <w:r w:rsidR="00FB0240">
        <w:rPr>
          <w:rFonts w:ascii="Times New Roman" w:hAnsi="Times New Roman" w:cs="Times New Roman"/>
          <w:i/>
          <w:iCs/>
          <w:sz w:val="20"/>
          <w:szCs w:val="20"/>
        </w:rPr>
        <w:t>Lubartów 2025</w:t>
      </w:r>
      <w:r w:rsidRPr="00953C7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700CBC7" w14:textId="77777777" w:rsidR="00953C77" w:rsidRPr="00953C77" w:rsidRDefault="00953C77" w:rsidP="00B4355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CFE6315" w14:textId="77777777" w:rsidR="00B4355D" w:rsidRDefault="00B4355D" w:rsidP="00FA6BED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…………………………….……………………                                 </w:t>
      </w:r>
    </w:p>
    <w:p w14:paraId="262C1737" w14:textId="2B845CCE" w:rsidR="00B4355D" w:rsidRDefault="00B4355D" w:rsidP="00FA6BED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A6BED">
        <w:rPr>
          <w:rFonts w:ascii="Times New Roman" w:hAnsi="Times New Roman" w:cs="Times New Roman"/>
          <w:sz w:val="20"/>
          <w:szCs w:val="20"/>
        </w:rPr>
        <w:t>Podpis i pieczęć zgłaszającego)</w:t>
      </w:r>
    </w:p>
    <w:p w14:paraId="71BBBBB7" w14:textId="77777777" w:rsidR="00A82B95" w:rsidRDefault="00A82B95" w:rsidP="00953C77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85CD55" w14:textId="77777777" w:rsidR="00A82B95" w:rsidRDefault="00A82B95" w:rsidP="00953C77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3670FDD" w14:textId="77777777" w:rsidR="00FB0240" w:rsidRPr="00E8314E" w:rsidRDefault="00FB0240" w:rsidP="00FB024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 xml:space="preserve">Załącznuk  do </w:t>
      </w:r>
      <w:r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Z</w:t>
      </w: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głoszenia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udziału szkolnego koordynatora 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do XI</w:t>
      </w:r>
      <w:r>
        <w:rPr>
          <w:rFonts w:ascii="Times New Roman" w:hAnsi="Times New Roman" w:cs="Times New Roman"/>
          <w:i/>
          <w:iCs/>
          <w:sz w:val="12"/>
          <w:szCs w:val="12"/>
        </w:rPr>
        <w:t>I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Regionalnej </w:t>
      </w:r>
    </w:p>
    <w:p w14:paraId="73D83E17" w14:textId="77777777" w:rsidR="00FB0240" w:rsidRPr="00E8314E" w:rsidRDefault="00FB0240" w:rsidP="00FB024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Olimpiady wiedzy o zdrowiu </w:t>
      </w:r>
    </w:p>
    <w:p w14:paraId="49D2EA05" w14:textId="77777777" w:rsidR="00FB0240" w:rsidRPr="00E8314E" w:rsidRDefault="00FB0240" w:rsidP="00FB024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psychicznym-  </w:t>
      </w:r>
      <w:r>
        <w:rPr>
          <w:rFonts w:ascii="Times New Roman" w:hAnsi="Times New Roman" w:cs="Times New Roman"/>
          <w:i/>
          <w:iCs/>
          <w:sz w:val="12"/>
          <w:szCs w:val="12"/>
        </w:rPr>
        <w:t>Lubartów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202</w:t>
      </w:r>
      <w:r>
        <w:rPr>
          <w:rFonts w:ascii="Times New Roman" w:hAnsi="Times New Roman" w:cs="Times New Roman"/>
          <w:i/>
          <w:iCs/>
          <w:sz w:val="12"/>
          <w:szCs w:val="12"/>
        </w:rPr>
        <w:t>5</w:t>
      </w:r>
    </w:p>
    <w:p w14:paraId="3B68B0C9" w14:textId="77777777" w:rsidR="00FB0240" w:rsidRPr="00E8314E" w:rsidRDefault="00FB0240" w:rsidP="00FB024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3A52E93C" w14:textId="77777777" w:rsidR="00FB0240" w:rsidRPr="00210BC4" w:rsidRDefault="00FB0240" w:rsidP="00FB024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1BE9C24A" w14:textId="77777777" w:rsidR="0018032B" w:rsidRPr="0018032B" w:rsidRDefault="0018032B" w:rsidP="0018032B">
      <w:pPr>
        <w:pStyle w:val="Akapitzlist"/>
        <w:ind w:left="142"/>
        <w:jc w:val="both"/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- dalej: „RODO” informuję, że:</w:t>
      </w:r>
    </w:p>
    <w:p w14:paraId="49399934" w14:textId="77777777" w:rsidR="0018032B" w:rsidRPr="0018032B" w:rsidRDefault="0018032B" w:rsidP="0018032B">
      <w:pPr>
        <w:pStyle w:val="Akapitzlist"/>
        <w:ind w:left="142"/>
        <w:jc w:val="both"/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</w:pPr>
    </w:p>
    <w:p w14:paraId="183C1814" w14:textId="2C5D491B" w:rsidR="0018032B" w:rsidRPr="0018032B" w:rsidRDefault="0018032B" w:rsidP="0018032B">
      <w:pPr>
        <w:pStyle w:val="Akapitzlist"/>
        <w:numPr>
          <w:ilvl w:val="0"/>
          <w:numId w:val="8"/>
        </w:numPr>
        <w:spacing w:before="24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Administratorem Państwa danych jest Starostwo Powiatowe w Lubartowie, reprezentuje Starosta Lubartowski adres ul. Słowackiego 8, 21-100 Lubartów, który to Urząd e-mail: </w:t>
      </w:r>
      <w:hyperlink r:id="rId6" w:history="1">
        <w:r w:rsidRPr="0018032B">
          <w:rPr>
            <w:rStyle w:val="Hipercze"/>
            <w:rFonts w:ascii="Times New Roman" w:eastAsia="SimSun" w:hAnsi="Times New Roman" w:cs="Times New Roman"/>
            <w:noProof/>
            <w:kern w:val="3"/>
            <w:lang w:eastAsia="zh-CN" w:bidi="hi-IN"/>
            <w14:ligatures w14:val="none"/>
          </w:rPr>
          <w:t>starostwo@powiatlubartowski.pl</w:t>
        </w:r>
      </w:hyperlink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  , numer telefonu: 8185522865</w:t>
      </w:r>
    </w:p>
    <w:p w14:paraId="397B1834" w14:textId="11CA6C26" w:rsidR="0018032B" w:rsidRPr="0018032B" w:rsidRDefault="0018032B" w:rsidP="0018032B">
      <w:pPr>
        <w:pStyle w:val="Akapitzlist"/>
        <w:spacing w:before="240"/>
        <w:ind w:left="426" w:hanging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18032B">
          <w:rPr>
            <w:rStyle w:val="Hipercze"/>
            <w:rFonts w:ascii="Times New Roman" w:eastAsia="SimSun" w:hAnsi="Times New Roman" w:cs="Times New Roman"/>
            <w:noProof/>
            <w:kern w:val="3"/>
            <w:lang w:eastAsia="zh-CN" w:bidi="hi-IN"/>
            <w14:ligatures w14:val="none"/>
          </w:rPr>
          <w:t>iod@powiatlubartowski.pl</w:t>
        </w:r>
      </w:hyperlink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   lub pisemnie pod adres Administratora.</w:t>
      </w:r>
    </w:p>
    <w:p w14:paraId="425C5BD5" w14:textId="77777777" w:rsidR="0018032B" w:rsidRPr="0018032B" w:rsidRDefault="0018032B" w:rsidP="0018032B">
      <w:pPr>
        <w:pStyle w:val="Akapitzlist"/>
        <w:spacing w:after="0"/>
        <w:ind w:left="426" w:hanging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3. Państwa dane osobowe będą przetwarzane w celu organizacji XII Regionalnej Olimpiady o Zdrowiu Psychicznym - Lubartów 2025. Podstawą dopuszczalności przetwarzania danych osobowych jest zgoda osoby, której dane dotyczą (art. 6 ust. 1 lit. a RODO).</w:t>
      </w:r>
    </w:p>
    <w:p w14:paraId="6C3BC528" w14:textId="3B8DC657" w:rsidR="0018032B" w:rsidRPr="0018032B" w:rsidRDefault="0018032B" w:rsidP="0018032B">
      <w:pPr>
        <w:spacing w:after="0"/>
        <w:ind w:left="142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4. Administrator będzie przetwarzać dane zwykłe w zakresie imię i nazwisko, szkoła, klasa.</w:t>
      </w:r>
    </w:p>
    <w:p w14:paraId="4C077402" w14:textId="77777777" w:rsidR="0018032B" w:rsidRPr="0018032B" w:rsidRDefault="0018032B" w:rsidP="0018032B">
      <w:pPr>
        <w:pStyle w:val="Akapitzlist"/>
        <w:ind w:left="426" w:hanging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5. Państwa dane osobowe będą przetwarzane przez okres niezbędny do realizacji ww. celu z uwzględnieniem okresów przechowywania określonych w przepisach szczególnych, w tym przepisów archiwalnych. Przetwarzanie danych osobowych opublikowanych na stronie internetowej Administratora trwa do czasu osiągnięcia celu przetwarzania (tj. promowania organizowanego wydarzenia), bądź do czasu wycofania zgody osoby, której dane dotyczą.</w:t>
      </w:r>
    </w:p>
    <w:p w14:paraId="54FA60E5" w14:textId="77777777" w:rsidR="0018032B" w:rsidRPr="0018032B" w:rsidRDefault="0018032B" w:rsidP="0018032B">
      <w:pPr>
        <w:pStyle w:val="Akapitzlist"/>
        <w:ind w:left="426" w:hanging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6. Państwa dane osobowe będą przetwarzane w sposób zautomatyzowany, lecz nie będą podlegały zautomatyzowanemu podejmowaniu decyzji, w tym profilowaniu.</w:t>
      </w:r>
    </w:p>
    <w:p w14:paraId="246407CF" w14:textId="77777777" w:rsidR="0018032B" w:rsidRPr="0018032B" w:rsidRDefault="0018032B" w:rsidP="0018032B">
      <w:pPr>
        <w:pStyle w:val="Akapitzlist"/>
        <w:ind w:left="284" w:hanging="142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7. Państwa dane osobowe nie będą przekazywane poza Europejski Obszar Gospodarczy (obejmujący Unię Europejską, Norwegię, Liechtenstein i Islandię). </w:t>
      </w:r>
    </w:p>
    <w:p w14:paraId="2C8C6924" w14:textId="77777777" w:rsidR="0018032B" w:rsidRPr="0018032B" w:rsidRDefault="0018032B" w:rsidP="0018032B">
      <w:pPr>
        <w:pStyle w:val="Akapitzlist"/>
        <w:ind w:left="142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8. W związku z przetwarzaniem Państwa danych osobowych, przysługują Państwu następujące prawa:</w:t>
      </w:r>
    </w:p>
    <w:p w14:paraId="21AA54DC" w14:textId="77777777" w:rsidR="0018032B" w:rsidRPr="0018032B" w:rsidRDefault="0018032B" w:rsidP="0018032B">
      <w:pPr>
        <w:pStyle w:val="Akapitzlist"/>
        <w:ind w:left="426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a) prawo dostępu do swoich danych oraz otrzymania ich kopii;</w:t>
      </w:r>
    </w:p>
    <w:p w14:paraId="1E863A0A" w14:textId="77777777" w:rsidR="0018032B" w:rsidRPr="0018032B" w:rsidRDefault="0018032B" w:rsidP="0018032B">
      <w:pPr>
        <w:pStyle w:val="Akapitzlist"/>
        <w:ind w:left="426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b) prawo do sprostowania (poprawiania) swoich danych osobowych; </w:t>
      </w:r>
    </w:p>
    <w:p w14:paraId="1E6D5B5D" w14:textId="77777777" w:rsidR="0018032B" w:rsidRPr="0018032B" w:rsidRDefault="0018032B" w:rsidP="0018032B">
      <w:pPr>
        <w:pStyle w:val="Akapitzlist"/>
        <w:ind w:left="426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c) prawo do ograniczenia przetwarzania danych osobowych;</w:t>
      </w:r>
    </w:p>
    <w:p w14:paraId="6456CE6F" w14:textId="77777777" w:rsidR="0018032B" w:rsidRPr="0018032B" w:rsidRDefault="0018032B" w:rsidP="0018032B">
      <w:pPr>
        <w:pStyle w:val="Akapitzlist"/>
        <w:ind w:left="426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d) 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713A5562" w14:textId="77777777" w:rsidR="0018032B" w:rsidRPr="0018032B" w:rsidRDefault="0018032B" w:rsidP="0018032B">
      <w:pPr>
        <w:pStyle w:val="Akapitzlist"/>
        <w:ind w:left="426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e) prawo wniesienia skargi do Prezesa Urzędu Ochrony Danych Osobowych, w sytuacji, gdy uzna Pani/Pan, że przetwarzanie danych osobowych narusza przepisy ogólnego rozporządzenia o ochronie danych (RODO).</w:t>
      </w:r>
    </w:p>
    <w:p w14:paraId="65EA815E" w14:textId="6DE2E7B7" w:rsidR="0018032B" w:rsidRPr="0018032B" w:rsidRDefault="0018032B" w:rsidP="0018032B">
      <w:pPr>
        <w:pStyle w:val="Akapitzlist"/>
        <w:ind w:left="142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9. Państwa dane osobowe zostały pozyskane </w:t>
      </w:r>
      <w:r w:rsidR="00DD5673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od szkół.</w:t>
      </w:r>
    </w:p>
    <w:p w14:paraId="6FBE4CD2" w14:textId="5EB41B68" w:rsidR="00FB0240" w:rsidRPr="0018032B" w:rsidRDefault="0018032B" w:rsidP="0018032B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18032B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10. </w:t>
      </w:r>
      <w:r w:rsidR="00FB0240" w:rsidRPr="0018032B">
        <w:rPr>
          <w:rFonts w:ascii="Times New Roman" w:hAnsi="Times New Roman" w:cs="Times New Roman"/>
        </w:rPr>
        <w:t>Dane osobowe będą ujawnione osobom działającym z rzecz administratora danych wyłącznie do realizacji celu, o którym mowa pkt. 3  i pouczonych o obowiązywaniu klauzuli poufności . Przetwarzanie odbywać się będzie wyłącznie na polecenie administratora  danych chyba że  wymaga tego prawo UE lub prawo państwa członkowskiego.</w:t>
      </w:r>
      <w:r w:rsidR="00FB0240" w:rsidRPr="0018032B">
        <w:rPr>
          <w:rFonts w:ascii="Times New Roman" w:hAnsi="Times New Roman" w:cs="Times New Roman"/>
          <w:color w:val="FF0000"/>
        </w:rPr>
        <w:t xml:space="preserve"> </w:t>
      </w:r>
      <w:r w:rsidR="00FB0240" w:rsidRPr="0018032B">
        <w:rPr>
          <w:rFonts w:ascii="Times New Roman" w:hAnsi="Times New Roman" w:cs="Times New Roman"/>
        </w:rPr>
        <w:t>Ponadto może nastąpi ujawnienie danych osobowych odbiorcom strony internetowej administratora , a także BIP.</w:t>
      </w:r>
    </w:p>
    <w:p w14:paraId="729609C6" w14:textId="77777777" w:rsidR="00FB0240" w:rsidRPr="00062C26" w:rsidRDefault="00FB0240" w:rsidP="00FB024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101E9F1" w14:textId="77777777" w:rsidR="00FB0240" w:rsidRPr="00FE48F4" w:rsidRDefault="00FB0240" w:rsidP="00FB024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788384" w14:textId="77777777" w:rsidR="00FB0240" w:rsidRPr="00062C26" w:rsidRDefault="00FB0240" w:rsidP="00FB024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75A24F0" w14:textId="77777777" w:rsidR="00FB0240" w:rsidRPr="00FE48F4" w:rsidRDefault="00FB0240" w:rsidP="00FB024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2F7837" w14:textId="67A3D674" w:rsidR="00B4355D" w:rsidRDefault="00B4355D" w:rsidP="00FB0240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B4355D" w:rsidSect="00953C77">
      <w:pgSz w:w="11906" w:h="16838"/>
      <w:pgMar w:top="0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A16"/>
    <w:multiLevelType w:val="hybridMultilevel"/>
    <w:tmpl w:val="C2BC3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330F"/>
    <w:multiLevelType w:val="hybridMultilevel"/>
    <w:tmpl w:val="7242D0EA"/>
    <w:lvl w:ilvl="0" w:tplc="6E622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CD0"/>
    <w:multiLevelType w:val="hybridMultilevel"/>
    <w:tmpl w:val="C2BC3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DB3"/>
    <w:multiLevelType w:val="hybridMultilevel"/>
    <w:tmpl w:val="27C29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875"/>
    <w:multiLevelType w:val="hybridMultilevel"/>
    <w:tmpl w:val="B1E2B392"/>
    <w:lvl w:ilvl="0" w:tplc="E3C46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895443A"/>
    <w:multiLevelType w:val="hybridMultilevel"/>
    <w:tmpl w:val="C2BC3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8174">
    <w:abstractNumId w:val="2"/>
  </w:num>
  <w:num w:numId="2" w16cid:durableId="1634755342">
    <w:abstractNumId w:val="0"/>
  </w:num>
  <w:num w:numId="3" w16cid:durableId="378893998">
    <w:abstractNumId w:val="7"/>
  </w:num>
  <w:num w:numId="4" w16cid:durableId="1627850793">
    <w:abstractNumId w:val="3"/>
  </w:num>
  <w:num w:numId="5" w16cid:durableId="128982248">
    <w:abstractNumId w:val="1"/>
  </w:num>
  <w:num w:numId="6" w16cid:durableId="1501308606">
    <w:abstractNumId w:val="4"/>
  </w:num>
  <w:num w:numId="7" w16cid:durableId="2027246433">
    <w:abstractNumId w:val="6"/>
  </w:num>
  <w:num w:numId="8" w16cid:durableId="356659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D"/>
    <w:rsid w:val="000407E6"/>
    <w:rsid w:val="00171F2E"/>
    <w:rsid w:val="0018032B"/>
    <w:rsid w:val="001B68E5"/>
    <w:rsid w:val="00230ADD"/>
    <w:rsid w:val="0023146A"/>
    <w:rsid w:val="00277F38"/>
    <w:rsid w:val="00291C2A"/>
    <w:rsid w:val="002D5741"/>
    <w:rsid w:val="004646E7"/>
    <w:rsid w:val="005F57A9"/>
    <w:rsid w:val="00636D97"/>
    <w:rsid w:val="00655C73"/>
    <w:rsid w:val="006E2C88"/>
    <w:rsid w:val="00705D59"/>
    <w:rsid w:val="00833E1A"/>
    <w:rsid w:val="009136AA"/>
    <w:rsid w:val="00953C77"/>
    <w:rsid w:val="00965625"/>
    <w:rsid w:val="0097095F"/>
    <w:rsid w:val="00A06CEA"/>
    <w:rsid w:val="00A82B95"/>
    <w:rsid w:val="00B0305E"/>
    <w:rsid w:val="00B04FD0"/>
    <w:rsid w:val="00B4355D"/>
    <w:rsid w:val="00BE6C48"/>
    <w:rsid w:val="00DD5673"/>
    <w:rsid w:val="00E2689E"/>
    <w:rsid w:val="00FA6BED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3AC2"/>
  <w15:chartTrackingRefBased/>
  <w15:docId w15:val="{C88C1C00-EB63-4B18-8F4C-8F5A5BB7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C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3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3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3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lubart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lubartows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Monika Olek - Pożarowszczyk</cp:lastModifiedBy>
  <cp:revision>4</cp:revision>
  <dcterms:created xsi:type="dcterms:W3CDTF">2025-09-26T13:08:00Z</dcterms:created>
  <dcterms:modified xsi:type="dcterms:W3CDTF">2025-10-03T12:42:00Z</dcterms:modified>
</cp:coreProperties>
</file>